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ADD355" w14:textId="122B3634" w:rsidR="002B10B6" w:rsidRPr="0082616D" w:rsidRDefault="002B10B6" w:rsidP="002B10B6">
      <w:pPr>
        <w:spacing w:line="480" w:lineRule="auto"/>
        <w:jc w:val="both"/>
        <w:rPr>
          <w:sz w:val="21"/>
          <w:szCs w:val="21"/>
        </w:rPr>
      </w:pPr>
      <w:r w:rsidRPr="0082616D">
        <w:rPr>
          <w:sz w:val="21"/>
          <w:szCs w:val="21"/>
          <w:lang w:eastAsia="zh-CN"/>
        </w:rPr>
        <w:t>Supplemental Table: The sequence of primers used in this study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893"/>
        <w:gridCol w:w="3926"/>
        <w:gridCol w:w="3703"/>
      </w:tblGrid>
      <w:tr w:rsidR="002B10B6" w:rsidRPr="002374E6" w14:paraId="7E48062A" w14:textId="77777777" w:rsidTr="009A05BE">
        <w:trPr>
          <w:trHeight w:val="276"/>
          <w:jc w:val="center"/>
        </w:trPr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15D7D" w14:textId="77777777" w:rsidR="002B10B6" w:rsidRPr="002374E6" w:rsidRDefault="002B10B6" w:rsidP="009A05BE">
            <w:pPr>
              <w:jc w:val="center"/>
              <w:rPr>
                <w:rFonts w:eastAsia="等线"/>
                <w:b/>
                <w:bCs/>
                <w:color w:val="000000"/>
                <w:sz w:val="21"/>
                <w:szCs w:val="21"/>
              </w:rPr>
            </w:pPr>
            <w:r w:rsidRPr="002374E6">
              <w:rPr>
                <w:rFonts w:eastAsia="等线"/>
                <w:b/>
                <w:bCs/>
                <w:color w:val="000000"/>
                <w:sz w:val="21"/>
                <w:szCs w:val="21"/>
              </w:rPr>
              <w:t>Gene</w:t>
            </w:r>
          </w:p>
        </w:tc>
        <w:tc>
          <w:tcPr>
            <w:tcW w:w="21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BC56AE" w14:textId="77777777" w:rsidR="002B10B6" w:rsidRPr="002374E6" w:rsidRDefault="002B10B6" w:rsidP="009A05BE">
            <w:pPr>
              <w:jc w:val="center"/>
              <w:rPr>
                <w:rFonts w:eastAsia="等线"/>
                <w:b/>
                <w:bCs/>
                <w:color w:val="000000"/>
                <w:sz w:val="21"/>
                <w:szCs w:val="21"/>
              </w:rPr>
            </w:pPr>
            <w:r w:rsidRPr="002374E6">
              <w:rPr>
                <w:rFonts w:eastAsia="等线"/>
                <w:b/>
                <w:bCs/>
                <w:color w:val="000000"/>
                <w:sz w:val="21"/>
                <w:szCs w:val="21"/>
              </w:rPr>
              <w:t>Primer sense (5’-3’)</w:t>
            </w:r>
          </w:p>
        </w:tc>
        <w:tc>
          <w:tcPr>
            <w:tcW w:w="23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563BFB" w14:textId="77777777" w:rsidR="002B10B6" w:rsidRPr="002374E6" w:rsidRDefault="002B10B6" w:rsidP="009A05BE">
            <w:pPr>
              <w:jc w:val="center"/>
              <w:rPr>
                <w:rFonts w:eastAsia="等线"/>
                <w:b/>
                <w:bCs/>
                <w:color w:val="000000"/>
                <w:sz w:val="21"/>
                <w:szCs w:val="21"/>
              </w:rPr>
            </w:pPr>
            <w:r w:rsidRPr="002374E6">
              <w:rPr>
                <w:rFonts w:eastAsia="等线"/>
                <w:b/>
                <w:bCs/>
                <w:color w:val="000000"/>
                <w:sz w:val="21"/>
                <w:szCs w:val="21"/>
              </w:rPr>
              <w:t>Primer antisense (5’-3’)</w:t>
            </w:r>
          </w:p>
        </w:tc>
      </w:tr>
      <w:tr w:rsidR="002B10B6" w:rsidRPr="002374E6" w14:paraId="0422D6CA" w14:textId="77777777" w:rsidTr="009A05BE">
        <w:trPr>
          <w:trHeight w:val="276"/>
          <w:jc w:val="center"/>
        </w:trPr>
        <w:tc>
          <w:tcPr>
            <w:tcW w:w="5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216E5F" w14:textId="6CD7435E" w:rsidR="002B10B6" w:rsidRPr="002374E6" w:rsidRDefault="006920A0" w:rsidP="009A05BE">
            <w:pPr>
              <w:jc w:val="center"/>
              <w:rPr>
                <w:rFonts w:eastAsia="等线"/>
                <w:i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/>
                <w:i/>
                <w:sz w:val="21"/>
                <w:szCs w:val="21"/>
                <w:lang w:eastAsia="zh-CN"/>
              </w:rPr>
              <w:t>Dynlt1b</w:t>
            </w:r>
          </w:p>
        </w:tc>
        <w:tc>
          <w:tcPr>
            <w:tcW w:w="217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9408C2" w14:textId="5C3A62A7" w:rsidR="002B10B6" w:rsidRPr="002374E6" w:rsidRDefault="006920A0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AAAGCGCCATCGGTGGTAAT</w:t>
            </w:r>
          </w:p>
        </w:tc>
        <w:tc>
          <w:tcPr>
            <w:tcW w:w="2306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F20B093" w14:textId="6A738896" w:rsidR="002B10B6" w:rsidRPr="002374E6" w:rsidRDefault="006920A0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GGTCTTGTTCTCCCATCGGAC</w:t>
            </w:r>
          </w:p>
        </w:tc>
      </w:tr>
      <w:tr w:rsidR="002B10B6" w:rsidRPr="002374E6" w14:paraId="042F55C6" w14:textId="77777777" w:rsidTr="009A05BE">
        <w:trPr>
          <w:trHeight w:val="276"/>
          <w:jc w:val="center"/>
        </w:trPr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6BFA0" w14:textId="27845B9B" w:rsidR="002B10B6" w:rsidRPr="002374E6" w:rsidRDefault="006920A0" w:rsidP="009A05BE">
            <w:pPr>
              <w:jc w:val="center"/>
              <w:rPr>
                <w:rFonts w:eastAsia="等线"/>
                <w:i/>
                <w:color w:val="000000"/>
                <w:sz w:val="21"/>
                <w:szCs w:val="21"/>
                <w:lang w:eastAsia="zh-CN"/>
              </w:rPr>
            </w:pPr>
            <w:proofErr w:type="spellStart"/>
            <w:r>
              <w:rPr>
                <w:rFonts w:hint="eastAsia"/>
                <w:i/>
                <w:sz w:val="21"/>
                <w:szCs w:val="21"/>
                <w:lang w:eastAsia="zh-CN"/>
              </w:rPr>
              <w:t>Draxin</w:t>
            </w:r>
            <w:proofErr w:type="spellEnd"/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23876" w14:textId="17A858CA" w:rsidR="002B10B6" w:rsidRPr="002374E6" w:rsidRDefault="006920A0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GTCCCAGGCAAGCCATCAT</w:t>
            </w:r>
          </w:p>
        </w:tc>
        <w:tc>
          <w:tcPr>
            <w:tcW w:w="23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CF0D0" w14:textId="48A1EE53" w:rsidR="002B10B6" w:rsidRPr="002374E6" w:rsidRDefault="006920A0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CGGGGTAGGGCAAAGTCAG</w:t>
            </w:r>
          </w:p>
        </w:tc>
      </w:tr>
      <w:tr w:rsidR="002374E6" w:rsidRPr="002374E6" w14:paraId="44731879" w14:textId="77777777" w:rsidTr="009A05BE">
        <w:trPr>
          <w:trHeight w:val="276"/>
          <w:jc w:val="center"/>
        </w:trPr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A4A4C" w14:textId="6DABDDB3" w:rsidR="002374E6" w:rsidRPr="002374E6" w:rsidRDefault="006920A0" w:rsidP="009A05BE">
            <w:pPr>
              <w:jc w:val="center"/>
              <w:rPr>
                <w:i/>
                <w:sz w:val="21"/>
                <w:szCs w:val="21"/>
                <w:lang w:eastAsia="zh-CN"/>
              </w:rPr>
            </w:pPr>
            <w:proofErr w:type="spellStart"/>
            <w:r>
              <w:rPr>
                <w:rFonts w:hint="eastAsia"/>
                <w:i/>
                <w:sz w:val="21"/>
                <w:szCs w:val="21"/>
                <w:lang w:eastAsia="zh-CN"/>
              </w:rPr>
              <w:t>Rbpj</w:t>
            </w:r>
            <w:proofErr w:type="spellEnd"/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11661" w14:textId="21B397FA" w:rsidR="002374E6" w:rsidRPr="002374E6" w:rsidRDefault="006920A0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AACAGCGATGACATTGGTGTG</w:t>
            </w:r>
          </w:p>
        </w:tc>
        <w:tc>
          <w:tcPr>
            <w:tcW w:w="23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4801A" w14:textId="5A297A98" w:rsidR="002374E6" w:rsidRPr="002374E6" w:rsidRDefault="008362C3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ACCGAAGGCGATTGAACAGTG</w:t>
            </w:r>
          </w:p>
        </w:tc>
      </w:tr>
      <w:tr w:rsidR="002F7E1E" w:rsidRPr="002374E6" w14:paraId="7561F497" w14:textId="77777777" w:rsidTr="009A05BE">
        <w:trPr>
          <w:trHeight w:val="276"/>
          <w:jc w:val="center"/>
        </w:trPr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6EB50" w14:textId="74CDBE48" w:rsidR="002F7E1E" w:rsidRPr="002374E6" w:rsidRDefault="008362C3" w:rsidP="009A05BE">
            <w:pPr>
              <w:jc w:val="center"/>
              <w:rPr>
                <w:i/>
                <w:sz w:val="21"/>
                <w:szCs w:val="21"/>
                <w:lang w:eastAsia="zh-CN"/>
              </w:rPr>
            </w:pPr>
            <w:proofErr w:type="spellStart"/>
            <w:r>
              <w:rPr>
                <w:rFonts w:hint="eastAsia"/>
                <w:i/>
                <w:sz w:val="21"/>
                <w:szCs w:val="21"/>
                <w:lang w:eastAsia="zh-CN"/>
              </w:rPr>
              <w:t>Nog</w:t>
            </w:r>
            <w:proofErr w:type="spellEnd"/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E5C0A" w14:textId="0ED0856A" w:rsidR="002F7E1E" w:rsidRPr="002374E6" w:rsidRDefault="008362C3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GGTGTGTAAGCCATCCAAGTCT</w:t>
            </w:r>
          </w:p>
        </w:tc>
        <w:tc>
          <w:tcPr>
            <w:tcW w:w="23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DCEC4" w14:textId="34307AC9" w:rsidR="002F7E1E" w:rsidRPr="002374E6" w:rsidRDefault="008362C3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CCGAGTTCTAGCAGGAACACTTAC</w:t>
            </w:r>
          </w:p>
        </w:tc>
      </w:tr>
      <w:tr w:rsidR="002F7E1E" w:rsidRPr="002374E6" w14:paraId="43560E01" w14:textId="77777777" w:rsidTr="009A05BE">
        <w:trPr>
          <w:trHeight w:val="276"/>
          <w:jc w:val="center"/>
        </w:trPr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9C60C" w14:textId="0DAB0DD1" w:rsidR="002F7E1E" w:rsidRPr="002374E6" w:rsidRDefault="008362C3" w:rsidP="009A05BE">
            <w:pPr>
              <w:jc w:val="center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i/>
                <w:sz w:val="21"/>
                <w:szCs w:val="21"/>
                <w:lang w:eastAsia="zh-CN"/>
              </w:rPr>
              <w:t>Trpc6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FB65D" w14:textId="646CB535" w:rsidR="002F7E1E" w:rsidRPr="002374E6" w:rsidRDefault="008362C3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GGTGCGGAAGATGCTAGAAG</w:t>
            </w:r>
          </w:p>
        </w:tc>
        <w:tc>
          <w:tcPr>
            <w:tcW w:w="23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3FF4C" w14:textId="0E037AC2" w:rsidR="002F7E1E" w:rsidRPr="002374E6" w:rsidRDefault="008362C3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AGCTGGATGGTTGAGGATTG</w:t>
            </w:r>
          </w:p>
        </w:tc>
      </w:tr>
      <w:tr w:rsidR="002F7E1E" w:rsidRPr="002374E6" w14:paraId="4763B083" w14:textId="77777777" w:rsidTr="009A05BE">
        <w:trPr>
          <w:trHeight w:val="276"/>
          <w:jc w:val="center"/>
        </w:trPr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AF1F3" w14:textId="500AABEB" w:rsidR="002F7E1E" w:rsidRPr="002374E6" w:rsidRDefault="008362C3" w:rsidP="009A05BE">
            <w:pPr>
              <w:jc w:val="center"/>
              <w:rPr>
                <w:i/>
                <w:sz w:val="21"/>
                <w:szCs w:val="21"/>
                <w:lang w:eastAsia="zh-CN"/>
              </w:rPr>
            </w:pPr>
            <w:proofErr w:type="spellStart"/>
            <w:r>
              <w:rPr>
                <w:rFonts w:hint="eastAsia"/>
                <w:i/>
                <w:sz w:val="21"/>
                <w:szCs w:val="21"/>
                <w:lang w:eastAsia="zh-CN"/>
              </w:rPr>
              <w:t>Bdnf</w:t>
            </w:r>
            <w:proofErr w:type="spellEnd"/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1045E" w14:textId="4F1FB436" w:rsidR="002F7E1E" w:rsidRPr="002374E6" w:rsidRDefault="008362C3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GGGTCACAGCGGCAGATAAA</w:t>
            </w:r>
          </w:p>
        </w:tc>
        <w:tc>
          <w:tcPr>
            <w:tcW w:w="23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16530" w14:textId="0F0972D7" w:rsidR="002F7E1E" w:rsidRPr="002374E6" w:rsidRDefault="008362C3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GCCTTTGGATACCGGGACTT</w:t>
            </w:r>
          </w:p>
        </w:tc>
      </w:tr>
      <w:tr w:rsidR="008362C3" w:rsidRPr="002374E6" w14:paraId="76AB2679" w14:textId="77777777" w:rsidTr="009A05BE">
        <w:trPr>
          <w:trHeight w:val="276"/>
          <w:jc w:val="center"/>
        </w:trPr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E45DA" w14:textId="7803E7BC" w:rsidR="008362C3" w:rsidRDefault="008362C3" w:rsidP="009A05BE">
            <w:pPr>
              <w:jc w:val="center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i/>
                <w:sz w:val="21"/>
                <w:szCs w:val="21"/>
                <w:lang w:eastAsia="zh-CN"/>
              </w:rPr>
              <w:t>Camk4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A9E94" w14:textId="574603D8" w:rsidR="008362C3" w:rsidRDefault="008362C3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GAGAACCTCGTCCCGGATTAC</w:t>
            </w:r>
          </w:p>
        </w:tc>
        <w:tc>
          <w:tcPr>
            <w:tcW w:w="23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25A33" w14:textId="0DDD6B56" w:rsidR="008362C3" w:rsidRDefault="008362C3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ACACAATGGATGTAGCACCCC</w:t>
            </w:r>
          </w:p>
        </w:tc>
      </w:tr>
      <w:tr w:rsidR="008362C3" w:rsidRPr="002374E6" w14:paraId="62CE1DB1" w14:textId="77777777" w:rsidTr="009A05BE">
        <w:trPr>
          <w:trHeight w:val="276"/>
          <w:jc w:val="center"/>
        </w:trPr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B052F" w14:textId="1634ACF6" w:rsidR="008362C3" w:rsidRDefault="008362C3" w:rsidP="008362C3">
            <w:pPr>
              <w:jc w:val="center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i/>
                <w:sz w:val="21"/>
                <w:szCs w:val="21"/>
                <w:lang w:eastAsia="zh-CN"/>
              </w:rPr>
              <w:t>Trpc3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2D143" w14:textId="2F3C5DFD" w:rsidR="008362C3" w:rsidRDefault="008362C3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AAAGAAAACGATGAGGTGAATGAAG</w:t>
            </w:r>
          </w:p>
        </w:tc>
        <w:tc>
          <w:tcPr>
            <w:tcW w:w="23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2D47A" w14:textId="1D3AFA09" w:rsidR="008362C3" w:rsidRDefault="008362C3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CATAACGAAGGCTGGAGATATCCT</w:t>
            </w:r>
          </w:p>
        </w:tc>
      </w:tr>
      <w:tr w:rsidR="008362C3" w:rsidRPr="002374E6" w14:paraId="080C803D" w14:textId="77777777" w:rsidTr="009A05BE">
        <w:trPr>
          <w:trHeight w:val="276"/>
          <w:jc w:val="center"/>
        </w:trPr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8A877" w14:textId="0760960E" w:rsidR="008362C3" w:rsidRDefault="009C509C" w:rsidP="008362C3">
            <w:pPr>
              <w:jc w:val="center"/>
              <w:rPr>
                <w:i/>
                <w:sz w:val="21"/>
                <w:szCs w:val="21"/>
                <w:lang w:eastAsia="zh-CN"/>
              </w:rPr>
            </w:pPr>
            <w:r>
              <w:rPr>
                <w:rFonts w:hint="eastAsia"/>
                <w:i/>
                <w:sz w:val="21"/>
                <w:szCs w:val="21"/>
                <w:lang w:eastAsia="zh-CN"/>
              </w:rPr>
              <w:t>Trpc4</w:t>
            </w:r>
          </w:p>
        </w:tc>
        <w:tc>
          <w:tcPr>
            <w:tcW w:w="2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3CB86" w14:textId="5442CB20" w:rsidR="008362C3" w:rsidRDefault="009C509C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GTGTGCTACCTGATAGCTCCC</w:t>
            </w:r>
          </w:p>
        </w:tc>
        <w:tc>
          <w:tcPr>
            <w:tcW w:w="23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3BBE7" w14:textId="14B219E0" w:rsidR="008362C3" w:rsidRDefault="009C509C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>
              <w:rPr>
                <w:rFonts w:eastAsia="等线" w:hint="eastAsia"/>
                <w:color w:val="000000"/>
                <w:sz w:val="21"/>
                <w:szCs w:val="21"/>
                <w:lang w:eastAsia="zh-CN"/>
              </w:rPr>
              <w:t>GGCAGAGACACGTTCGTTATT</w:t>
            </w:r>
          </w:p>
        </w:tc>
      </w:tr>
      <w:tr w:rsidR="002F7E1E" w:rsidRPr="002374E6" w14:paraId="4D3D80BB" w14:textId="77777777" w:rsidTr="009A05BE">
        <w:trPr>
          <w:trHeight w:val="276"/>
          <w:jc w:val="center"/>
        </w:trPr>
        <w:tc>
          <w:tcPr>
            <w:tcW w:w="51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7775C5" w14:textId="77777777" w:rsidR="002F7E1E" w:rsidRPr="002374E6" w:rsidRDefault="002F7E1E" w:rsidP="009A05BE">
            <w:pPr>
              <w:jc w:val="center"/>
              <w:rPr>
                <w:rFonts w:eastAsia="等线"/>
                <w:i/>
                <w:color w:val="000000"/>
                <w:sz w:val="21"/>
                <w:szCs w:val="21"/>
              </w:rPr>
            </w:pPr>
            <w:proofErr w:type="spellStart"/>
            <w:r w:rsidRPr="002374E6">
              <w:rPr>
                <w:rFonts w:eastAsia="等线"/>
                <w:i/>
                <w:color w:val="000000"/>
                <w:sz w:val="21"/>
                <w:szCs w:val="21"/>
              </w:rPr>
              <w:t>Ga</w:t>
            </w:r>
            <w:bookmarkStart w:id="0" w:name="_GoBack"/>
            <w:bookmarkEnd w:id="0"/>
            <w:r w:rsidRPr="002374E6">
              <w:rPr>
                <w:rFonts w:eastAsia="等线"/>
                <w:i/>
                <w:color w:val="000000"/>
                <w:sz w:val="21"/>
                <w:szCs w:val="21"/>
              </w:rPr>
              <w:t>pdh</w:t>
            </w:r>
            <w:proofErr w:type="spellEnd"/>
          </w:p>
        </w:tc>
        <w:tc>
          <w:tcPr>
            <w:tcW w:w="217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EDDAC9" w14:textId="77777777" w:rsidR="002F7E1E" w:rsidRPr="002374E6" w:rsidRDefault="002F7E1E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 w:rsidRPr="002374E6">
              <w:rPr>
                <w:rFonts w:eastAsia="等线"/>
                <w:color w:val="000000"/>
                <w:sz w:val="21"/>
                <w:szCs w:val="21"/>
              </w:rPr>
              <w:t>TGGGTGTGAACCACGAGAAA</w:t>
            </w:r>
          </w:p>
        </w:tc>
        <w:tc>
          <w:tcPr>
            <w:tcW w:w="2306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EF3128" w14:textId="77777777" w:rsidR="002F7E1E" w:rsidRPr="002374E6" w:rsidRDefault="002F7E1E" w:rsidP="009A05BE">
            <w:pPr>
              <w:spacing w:before="0" w:after="0"/>
              <w:jc w:val="center"/>
              <w:rPr>
                <w:rFonts w:eastAsia="等线"/>
                <w:color w:val="000000"/>
                <w:sz w:val="21"/>
                <w:szCs w:val="21"/>
                <w:lang w:eastAsia="zh-CN"/>
              </w:rPr>
            </w:pPr>
            <w:r w:rsidRPr="002374E6">
              <w:rPr>
                <w:rFonts w:eastAsia="等线"/>
                <w:color w:val="000000"/>
                <w:sz w:val="21"/>
                <w:szCs w:val="21"/>
              </w:rPr>
              <w:t>AAAGTTGTCATGGATGACCTTGG</w:t>
            </w:r>
          </w:p>
        </w:tc>
      </w:tr>
    </w:tbl>
    <w:p w14:paraId="4B805E6C" w14:textId="77777777" w:rsidR="00356F40" w:rsidRDefault="00356F40"/>
    <w:sectPr w:rsidR="00356F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538DB0" w14:textId="77777777" w:rsidR="00F70DFA" w:rsidRDefault="00F70DFA" w:rsidP="006920A0">
      <w:pPr>
        <w:spacing w:before="0" w:after="0"/>
      </w:pPr>
      <w:r>
        <w:separator/>
      </w:r>
    </w:p>
  </w:endnote>
  <w:endnote w:type="continuationSeparator" w:id="0">
    <w:p w14:paraId="215147F6" w14:textId="77777777" w:rsidR="00F70DFA" w:rsidRDefault="00F70DFA" w:rsidP="006920A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B1CE2F" w14:textId="77777777" w:rsidR="00F70DFA" w:rsidRDefault="00F70DFA" w:rsidP="006920A0">
      <w:pPr>
        <w:spacing w:before="0" w:after="0"/>
      </w:pPr>
      <w:r>
        <w:separator/>
      </w:r>
    </w:p>
  </w:footnote>
  <w:footnote w:type="continuationSeparator" w:id="0">
    <w:p w14:paraId="6CAFD532" w14:textId="77777777" w:rsidR="00F70DFA" w:rsidRDefault="00F70DFA" w:rsidP="006920A0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10B6"/>
    <w:rsid w:val="00193680"/>
    <w:rsid w:val="002374E6"/>
    <w:rsid w:val="002B10B6"/>
    <w:rsid w:val="002F7E1E"/>
    <w:rsid w:val="00356F40"/>
    <w:rsid w:val="006920A0"/>
    <w:rsid w:val="008362C3"/>
    <w:rsid w:val="009A05BE"/>
    <w:rsid w:val="009C509C"/>
    <w:rsid w:val="00CD6ED2"/>
    <w:rsid w:val="00E41F31"/>
    <w:rsid w:val="00E65DAA"/>
    <w:rsid w:val="00F7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1B7B4D"/>
  <w15:docId w15:val="{5E4B3E86-E56F-4ECD-A7D1-7C108928B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10B6"/>
    <w:pPr>
      <w:spacing w:before="120" w:after="240"/>
    </w:pPr>
    <w:rPr>
      <w:rFonts w:ascii="Times New Roman" w:eastAsia="宋体" w:hAnsi="Times New Roman" w:cs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2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20A0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6920A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20A0"/>
    <w:rPr>
      <w:rFonts w:ascii="Times New Roman" w:eastAsia="宋体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6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7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2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9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jj120</dc:creator>
  <cp:keywords/>
  <dc:description/>
  <cp:lastModifiedBy>Xiao rui</cp:lastModifiedBy>
  <cp:revision>9</cp:revision>
  <dcterms:created xsi:type="dcterms:W3CDTF">2019-11-05T08:55:00Z</dcterms:created>
  <dcterms:modified xsi:type="dcterms:W3CDTF">2019-12-17T01:31:00Z</dcterms:modified>
</cp:coreProperties>
</file>